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5" w:type="dxa"/>
        <w:tblLook w:val="04A0" w:firstRow="1" w:lastRow="0" w:firstColumn="1" w:lastColumn="0" w:noHBand="0" w:noVBand="1"/>
      </w:tblPr>
      <w:tblGrid>
        <w:gridCol w:w="5070"/>
        <w:gridCol w:w="5245"/>
      </w:tblGrid>
      <w:tr w:rsidR="002E5507" w:rsidRPr="00E562E3" w:rsidTr="007F60D7">
        <w:tc>
          <w:tcPr>
            <w:tcW w:w="5070" w:type="dxa"/>
          </w:tcPr>
          <w:p w:rsidR="002E5507" w:rsidRPr="00E562E3" w:rsidRDefault="002E5507" w:rsidP="002E5507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62E3"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Принято на педагогическом совете </w:t>
            </w:r>
          </w:p>
          <w:p w:rsidR="002E5507" w:rsidRPr="00E562E3" w:rsidRDefault="002E5507" w:rsidP="002E5507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62E3"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МБОУ «Гимназия № 32» </w:t>
            </w:r>
          </w:p>
          <w:p w:rsidR="002E5507" w:rsidRPr="00E562E3" w:rsidRDefault="002E5507" w:rsidP="002E5507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62E3"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Протокол №__________________</w:t>
            </w:r>
          </w:p>
          <w:p w:rsidR="002E5507" w:rsidRPr="00E562E3" w:rsidRDefault="002E5507" w:rsidP="002E5507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62E3"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  <w:t>от __________________________</w:t>
            </w:r>
          </w:p>
          <w:p w:rsidR="002E5507" w:rsidRPr="00E562E3" w:rsidRDefault="002E5507" w:rsidP="002E5507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5245" w:type="dxa"/>
          </w:tcPr>
          <w:p w:rsidR="002E5507" w:rsidRPr="00E562E3" w:rsidRDefault="002E5507" w:rsidP="002E5507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62E3"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  <w:t>Утверждено и введено в действие</w:t>
            </w:r>
          </w:p>
          <w:p w:rsidR="002E5507" w:rsidRPr="00E562E3" w:rsidRDefault="002E5507" w:rsidP="002E5507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62E3"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приказом по МБОУ «Гимназия №32»</w:t>
            </w:r>
          </w:p>
          <w:p w:rsidR="002E5507" w:rsidRPr="00E562E3" w:rsidRDefault="002E5507" w:rsidP="002E5507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62E3"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№________ от ___________________</w:t>
            </w:r>
          </w:p>
          <w:p w:rsidR="002E5507" w:rsidRPr="00E562E3" w:rsidRDefault="002E5507" w:rsidP="002E5507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62E3"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  <w:t>Директор гимназии № 32</w:t>
            </w:r>
          </w:p>
          <w:p w:rsidR="002E5507" w:rsidRPr="00E562E3" w:rsidRDefault="002E5507" w:rsidP="002E5507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62E3">
              <w:rPr>
                <w:rStyle w:val="a4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___________________Л.А.Якимова </w:t>
            </w:r>
          </w:p>
        </w:tc>
      </w:tr>
    </w:tbl>
    <w:p w:rsidR="00AA2BE6" w:rsidRPr="00E562E3" w:rsidRDefault="00AA2BE6" w:rsidP="002E5507">
      <w:pPr>
        <w:spacing w:after="0"/>
        <w:rPr>
          <w:rFonts w:ascii="Times New Roman" w:hAnsi="Times New Roman" w:cs="Times New Roman"/>
          <w:sz w:val="24"/>
          <w:szCs w:val="24"/>
        </w:rPr>
        <w:sectPr w:rsidR="00AA2BE6" w:rsidRPr="00E562E3" w:rsidSect="002E550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A2BE6" w:rsidRPr="00E562E3" w:rsidRDefault="00AA2BE6" w:rsidP="002E55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451" w:rsidRPr="00E562E3" w:rsidRDefault="00D01451" w:rsidP="002E55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451" w:rsidRPr="00E562E3" w:rsidRDefault="00D01451" w:rsidP="002E5507">
      <w:pPr>
        <w:spacing w:after="0"/>
        <w:rPr>
          <w:rFonts w:ascii="Times New Roman" w:hAnsi="Times New Roman" w:cs="Times New Roman"/>
          <w:sz w:val="24"/>
          <w:szCs w:val="24"/>
        </w:rPr>
        <w:sectPr w:rsidR="00D01451" w:rsidRPr="00E562E3" w:rsidSect="000E121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0E54" w:rsidRPr="00E562E3" w:rsidRDefault="00950E54" w:rsidP="002E55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5507" w:rsidRPr="00E562E3" w:rsidRDefault="002E5507" w:rsidP="002E55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5507" w:rsidRPr="00E562E3" w:rsidRDefault="002E5507" w:rsidP="002E5507">
      <w:pPr>
        <w:spacing w:after="0"/>
        <w:rPr>
          <w:rFonts w:ascii="Times New Roman" w:hAnsi="Times New Roman" w:cs="Times New Roman"/>
          <w:sz w:val="24"/>
          <w:szCs w:val="24"/>
        </w:rPr>
        <w:sectPr w:rsidR="002E5507" w:rsidRPr="00E562E3" w:rsidSect="00AA2B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50E54" w:rsidRPr="00E562E3" w:rsidRDefault="00950E54" w:rsidP="002E5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2E3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2E5507" w:rsidRPr="00E562E3" w:rsidRDefault="002E5507" w:rsidP="002E5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2E3">
        <w:rPr>
          <w:rFonts w:ascii="Times New Roman" w:hAnsi="Times New Roman" w:cs="Times New Roman"/>
          <w:b/>
          <w:sz w:val="24"/>
          <w:szCs w:val="24"/>
        </w:rPr>
        <w:t xml:space="preserve">О ПОРЯДКЕ ПРИЕМА </w:t>
      </w:r>
      <w:proofErr w:type="gramStart"/>
      <w:r w:rsidRPr="00E562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562E3">
        <w:rPr>
          <w:rFonts w:ascii="Times New Roman" w:hAnsi="Times New Roman" w:cs="Times New Roman"/>
          <w:b/>
          <w:sz w:val="24"/>
          <w:szCs w:val="24"/>
        </w:rPr>
        <w:t xml:space="preserve"> В МБОУ «</w:t>
      </w:r>
      <w:r w:rsidR="007E47F2" w:rsidRPr="00E562E3">
        <w:rPr>
          <w:rFonts w:ascii="Times New Roman" w:hAnsi="Times New Roman" w:cs="Times New Roman"/>
          <w:b/>
          <w:sz w:val="24"/>
          <w:szCs w:val="24"/>
        </w:rPr>
        <w:t>Г</w:t>
      </w:r>
      <w:r w:rsidRPr="00E562E3">
        <w:rPr>
          <w:rFonts w:ascii="Times New Roman" w:hAnsi="Times New Roman" w:cs="Times New Roman"/>
          <w:b/>
          <w:sz w:val="24"/>
          <w:szCs w:val="24"/>
        </w:rPr>
        <w:t>ИМНАЗИЯ</w:t>
      </w:r>
      <w:r w:rsidR="00900CAB" w:rsidRPr="00E562E3">
        <w:rPr>
          <w:rFonts w:ascii="Times New Roman" w:hAnsi="Times New Roman" w:cs="Times New Roman"/>
          <w:b/>
          <w:sz w:val="24"/>
          <w:szCs w:val="24"/>
        </w:rPr>
        <w:t xml:space="preserve"> №32</w:t>
      </w:r>
      <w:r w:rsidR="007E47F2" w:rsidRPr="00E562E3">
        <w:rPr>
          <w:rFonts w:ascii="Times New Roman" w:hAnsi="Times New Roman" w:cs="Times New Roman"/>
          <w:b/>
          <w:sz w:val="24"/>
          <w:szCs w:val="24"/>
        </w:rPr>
        <w:t>»</w:t>
      </w:r>
      <w:r w:rsidR="002B4183" w:rsidRPr="00E562E3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i</w:t>
      </w:r>
    </w:p>
    <w:p w:rsidR="002E5507" w:rsidRPr="00E562E3" w:rsidRDefault="002E5507" w:rsidP="002E5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507" w:rsidRPr="00E562E3" w:rsidRDefault="00E562E3" w:rsidP="00E562E3">
      <w:pPr>
        <w:pStyle w:val="a5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1. </w:t>
      </w:r>
      <w:r w:rsidR="00950E54" w:rsidRPr="00E562E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50E54" w:rsidRPr="00E562E3" w:rsidRDefault="002E5507" w:rsidP="002E5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2E3">
        <w:rPr>
          <w:rFonts w:ascii="Times New Roman" w:hAnsi="Times New Roman" w:cs="Times New Roman"/>
          <w:sz w:val="24"/>
          <w:szCs w:val="24"/>
        </w:rPr>
        <w:tab/>
      </w:r>
      <w:r w:rsidR="00950E54" w:rsidRPr="00E562E3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со</w:t>
      </w:r>
      <w:proofErr w:type="gramStart"/>
      <w:r w:rsidR="00950E54" w:rsidRPr="00E562E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950E54" w:rsidRPr="00E562E3">
        <w:rPr>
          <w:rFonts w:ascii="Times New Roman" w:hAnsi="Times New Roman" w:cs="Times New Roman"/>
          <w:sz w:val="24"/>
          <w:szCs w:val="24"/>
        </w:rPr>
        <w:t xml:space="preserve">т.43 Конституции Российской Федерации, Ст.5, Ст. 16, СТ.19 Закона Российской Федерации «Об образовании» (ред.28.06.2009 г.) Федеральных Законов РФ от 31.05.2002   г. №62-ФЗ (ред. 28.06.2009 г.), «О гражданстве Российской Федерации», от 19.02.0093 г. </w:t>
      </w:r>
      <w:r w:rsidR="00876B8B" w:rsidRPr="00E562E3">
        <w:rPr>
          <w:rFonts w:ascii="Times New Roman" w:hAnsi="Times New Roman" w:cs="Times New Roman"/>
          <w:sz w:val="24"/>
          <w:szCs w:val="24"/>
        </w:rPr>
        <w:t>№4528-1 (ред. 23.07.2008 г.) «О беженцах», от 19.02.1993 г. №4530-1 «О вынужденных переселенцах»</w:t>
      </w:r>
      <w:r w:rsidR="001201C8" w:rsidRPr="00E562E3">
        <w:rPr>
          <w:rFonts w:ascii="Times New Roman" w:hAnsi="Times New Roman" w:cs="Times New Roman"/>
          <w:sz w:val="24"/>
          <w:szCs w:val="24"/>
        </w:rPr>
        <w:t xml:space="preserve"> </w:t>
      </w:r>
      <w:r w:rsidR="00876B8B" w:rsidRPr="00E562E3">
        <w:rPr>
          <w:rFonts w:ascii="Times New Roman" w:hAnsi="Times New Roman" w:cs="Times New Roman"/>
          <w:sz w:val="24"/>
          <w:szCs w:val="24"/>
        </w:rPr>
        <w:t>(ред.23.07.2008 г.), от 25.07.2002 г. №115-ФЗ (ред. 28.06.2009 г.) «О правовом положении иностранных граждан в Российской федерации»,</w:t>
      </w:r>
      <w:r w:rsidR="007650E0" w:rsidRPr="00E562E3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="007650E0" w:rsidRPr="00E562E3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7650E0" w:rsidRPr="00E562E3">
        <w:rPr>
          <w:rFonts w:ascii="Times New Roman" w:hAnsi="Times New Roman" w:cs="Times New Roman"/>
          <w:sz w:val="24"/>
          <w:szCs w:val="24"/>
        </w:rPr>
        <w:t xml:space="preserve"> РФ «Об утверждении порядка приема граждан в общеобразовательные учреждения» от 15.02.2012г. №107, </w:t>
      </w:r>
      <w:r w:rsidR="0077797D" w:rsidRPr="00E56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«Санитарно-эпидемиологическими правилами» </w:t>
      </w:r>
      <w:proofErr w:type="spellStart"/>
      <w:r w:rsidR="0077797D" w:rsidRPr="00E562E3">
        <w:rPr>
          <w:rFonts w:ascii="Times New Roman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 w:rsidR="0077797D" w:rsidRPr="00E56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2.4.2.1178-02;</w:t>
      </w:r>
      <w:r w:rsidR="00876B8B" w:rsidRPr="00E562E3">
        <w:rPr>
          <w:rFonts w:ascii="Times New Roman" w:hAnsi="Times New Roman" w:cs="Times New Roman"/>
          <w:sz w:val="24"/>
          <w:szCs w:val="24"/>
        </w:rPr>
        <w:t xml:space="preserve"> Типового положения об образовательном учреждении, утвержденного постановлением Правительства РФ от 19.03.2001 г. №186 (ред.10.03.2009 г.) Устава Гимназии и определяет по</w:t>
      </w:r>
      <w:r w:rsidR="00900CAB" w:rsidRPr="00E562E3">
        <w:rPr>
          <w:rFonts w:ascii="Times New Roman" w:hAnsi="Times New Roman" w:cs="Times New Roman"/>
          <w:sz w:val="24"/>
          <w:szCs w:val="24"/>
        </w:rPr>
        <w:t>рядок приема детей в Гимназию №32</w:t>
      </w:r>
      <w:r w:rsidR="00876B8B" w:rsidRPr="00E562E3">
        <w:rPr>
          <w:rFonts w:ascii="Times New Roman" w:hAnsi="Times New Roman" w:cs="Times New Roman"/>
          <w:sz w:val="24"/>
          <w:szCs w:val="24"/>
        </w:rPr>
        <w:t xml:space="preserve"> на ступенях начального, основного и среднего (полного) общего образования.</w:t>
      </w:r>
    </w:p>
    <w:p w:rsidR="00876B8B" w:rsidRPr="00E562E3" w:rsidRDefault="002E5507" w:rsidP="002E5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2E3">
        <w:rPr>
          <w:rFonts w:ascii="Times New Roman" w:hAnsi="Times New Roman" w:cs="Times New Roman"/>
          <w:sz w:val="24"/>
          <w:szCs w:val="24"/>
        </w:rPr>
        <w:tab/>
      </w:r>
      <w:r w:rsidR="00876B8B" w:rsidRPr="00E562E3">
        <w:rPr>
          <w:rFonts w:ascii="Times New Roman" w:hAnsi="Times New Roman" w:cs="Times New Roman"/>
          <w:sz w:val="24"/>
          <w:szCs w:val="24"/>
        </w:rPr>
        <w:t>1.2. Настоящее положение распространя</w:t>
      </w:r>
      <w:r w:rsidR="005018E2" w:rsidRPr="00E562E3">
        <w:rPr>
          <w:rFonts w:ascii="Times New Roman" w:hAnsi="Times New Roman" w:cs="Times New Roman"/>
          <w:sz w:val="24"/>
          <w:szCs w:val="24"/>
        </w:rPr>
        <w:t>е</w:t>
      </w:r>
      <w:r w:rsidR="00876B8B" w:rsidRPr="00E562E3">
        <w:rPr>
          <w:rFonts w:ascii="Times New Roman" w:hAnsi="Times New Roman" w:cs="Times New Roman"/>
          <w:sz w:val="24"/>
          <w:szCs w:val="24"/>
        </w:rPr>
        <w:t>тся на обучающихся – детей из семей граждан Российской Федерации, иностранных граждан и лиц без гражданства, в том числе беженцев и вынужденных переселенцев.</w:t>
      </w:r>
    </w:p>
    <w:p w:rsidR="00900CAB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7797D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 w:rsidR="00900CAB" w:rsidRPr="00E562E3">
        <w:rPr>
          <w:rFonts w:ascii="Times New Roman" w:hAnsi="Times New Roman" w:cs="Times New Roman"/>
          <w:sz w:val="24"/>
          <w:szCs w:val="24"/>
        </w:rPr>
        <w:t>Лицо, признанное беженцем (вынужденным переселенцем), и прибывшие с ним члены его семьи имеют право на устройство детей в Гимназию наравне с гражданами Российской Федерации.</w:t>
      </w:r>
    </w:p>
    <w:p w:rsidR="00900CAB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2E3">
        <w:rPr>
          <w:rFonts w:ascii="Times New Roman" w:hAnsi="Times New Roman" w:cs="Times New Roman"/>
          <w:sz w:val="24"/>
          <w:szCs w:val="24"/>
        </w:rPr>
        <w:tab/>
      </w:r>
      <w:r w:rsidR="00900CAB" w:rsidRPr="00E562E3">
        <w:rPr>
          <w:rFonts w:ascii="Times New Roman" w:hAnsi="Times New Roman" w:cs="Times New Roman"/>
          <w:sz w:val="24"/>
          <w:szCs w:val="24"/>
        </w:rPr>
        <w:t>1.4. Прием граждан из семей беженцев и вынужденных переселенцев может осуществляться на основании записи граждан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900CAB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2E3">
        <w:rPr>
          <w:rFonts w:ascii="Times New Roman" w:hAnsi="Times New Roman" w:cs="Times New Roman"/>
          <w:sz w:val="24"/>
          <w:szCs w:val="24"/>
        </w:rPr>
        <w:tab/>
      </w:r>
      <w:r w:rsidR="00900CAB" w:rsidRPr="00E562E3">
        <w:rPr>
          <w:rFonts w:ascii="Times New Roman" w:hAnsi="Times New Roman" w:cs="Times New Roman"/>
          <w:sz w:val="24"/>
          <w:szCs w:val="24"/>
        </w:rPr>
        <w:t>1.5. Регистрация граждан Российской Федерации по месту пребывания и по месту жительства в пределах Российской Федерации или отсутствие таковой не могут служить основанием для отказа в приеме на обучение в Гимназии.</w:t>
      </w:r>
    </w:p>
    <w:p w:rsidR="00372108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00CAB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1.6. </w:t>
      </w:r>
      <w:r w:rsidR="0077797D" w:rsidRPr="00E562E3">
        <w:rPr>
          <w:rFonts w:ascii="Times New Roman" w:hAnsi="Times New Roman" w:cs="Times New Roman"/>
          <w:color w:val="000000"/>
          <w:sz w:val="24"/>
          <w:szCs w:val="24"/>
        </w:rPr>
        <w:t>При приеме гражданина  Гимназия обязана ознакомить его и (или) его родителей (законных представителей) с устав</w:t>
      </w:r>
      <w:r w:rsidR="00E407B3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ом Гимназии, лицензией на </w:t>
      </w:r>
      <w:proofErr w:type="gramStart"/>
      <w:r w:rsidR="00E407B3" w:rsidRPr="00E562E3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="000F0649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 ведения</w:t>
      </w:r>
      <w:proofErr w:type="gramEnd"/>
      <w:r w:rsidR="0077797D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деятельности,</w:t>
      </w:r>
      <w:r w:rsidR="000F0649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 со</w:t>
      </w:r>
      <w:r w:rsidR="0077797D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 свидетельством о государственной аккредитации Гимназии; основными образовательными программами, реализуемыми Гимназией, и другими документами, регламентирующими организацию образовательного процесса.</w:t>
      </w:r>
    </w:p>
    <w:p w:rsidR="002E5507" w:rsidRPr="00E562E3" w:rsidRDefault="002E5507" w:rsidP="002E5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451" w:rsidRPr="00E562E3" w:rsidRDefault="00D01451" w:rsidP="002E5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507" w:rsidRPr="00E562E3" w:rsidRDefault="00E562E3" w:rsidP="00E562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2. </w:t>
      </w:r>
      <w:r w:rsidR="00682CC7" w:rsidRPr="00E562E3">
        <w:rPr>
          <w:rFonts w:ascii="Times New Roman" w:hAnsi="Times New Roman" w:cs="Times New Roman"/>
          <w:b/>
          <w:sz w:val="24"/>
          <w:szCs w:val="24"/>
        </w:rPr>
        <w:t>Порядок приема в Гимназию</w:t>
      </w:r>
    </w:p>
    <w:p w:rsidR="004214FC" w:rsidRPr="00E562E3" w:rsidRDefault="002E5507" w:rsidP="002E55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sz w:val="24"/>
          <w:szCs w:val="24"/>
        </w:rPr>
        <w:tab/>
      </w:r>
      <w:r w:rsidR="004214FC" w:rsidRPr="00E562E3">
        <w:rPr>
          <w:rFonts w:ascii="Times New Roman" w:hAnsi="Times New Roman" w:cs="Times New Roman"/>
          <w:sz w:val="24"/>
          <w:szCs w:val="24"/>
        </w:rPr>
        <w:t xml:space="preserve">2.2. </w:t>
      </w:r>
      <w:r w:rsidR="004214FC" w:rsidRPr="00E562E3">
        <w:rPr>
          <w:rFonts w:ascii="Times New Roman" w:hAnsi="Times New Roman" w:cs="Times New Roman"/>
          <w:color w:val="000000"/>
          <w:sz w:val="24"/>
          <w:szCs w:val="24"/>
        </w:rPr>
        <w:t>Прием и обучение граждан на всех ступенях общего образования осуществляется бесплатно.</w:t>
      </w:r>
    </w:p>
    <w:p w:rsidR="00FF6848" w:rsidRPr="00E562E3" w:rsidRDefault="002E5507" w:rsidP="002E55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sz w:val="24"/>
          <w:szCs w:val="24"/>
        </w:rPr>
        <w:tab/>
      </w:r>
      <w:r w:rsidR="00682CC7" w:rsidRPr="00E562E3">
        <w:rPr>
          <w:rFonts w:ascii="Times New Roman" w:hAnsi="Times New Roman" w:cs="Times New Roman"/>
          <w:sz w:val="24"/>
          <w:szCs w:val="24"/>
        </w:rPr>
        <w:t>2.3.</w:t>
      </w:r>
      <w:r w:rsidR="00FF6848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обеспечивает прием всех граждан, которые проживают на определенной за ним Учредителем территории и имеют право на получение образования соответствующего уровня.</w:t>
      </w:r>
    </w:p>
    <w:p w:rsidR="00FF6848" w:rsidRPr="00E562E3" w:rsidRDefault="002E5507" w:rsidP="002E55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="00FF6848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2.4. Гимназия может отказать гражданам (в том числе не проживающим на данной территории) в приеме их детей только по причине отсутствия </w:t>
      </w:r>
      <w:r w:rsidR="0077797D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  вакантных </w:t>
      </w:r>
      <w:r w:rsidR="00FF6848" w:rsidRPr="00E562E3">
        <w:rPr>
          <w:rFonts w:ascii="Times New Roman" w:hAnsi="Times New Roman" w:cs="Times New Roman"/>
          <w:color w:val="000000"/>
          <w:sz w:val="24"/>
          <w:szCs w:val="24"/>
        </w:rPr>
        <w:t>мест в Гимназии. В этом случае родителям (законным представителям) предоставляется информация Управлением образования Исполнительного комитета Нижнекамского муниципального района  о наличии свободных мест в общеобразовательных учреждениях на данной территории (в данном районе, микрорайоне) и обеспечивается прием детей.</w:t>
      </w:r>
    </w:p>
    <w:p w:rsidR="005018E2" w:rsidRPr="00E562E3" w:rsidRDefault="002E5507" w:rsidP="002E55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sz w:val="24"/>
          <w:szCs w:val="24"/>
        </w:rPr>
        <w:tab/>
      </w:r>
      <w:r w:rsidR="005018E2" w:rsidRPr="00E562E3">
        <w:rPr>
          <w:rFonts w:ascii="Times New Roman" w:hAnsi="Times New Roman" w:cs="Times New Roman"/>
          <w:sz w:val="24"/>
          <w:szCs w:val="24"/>
        </w:rPr>
        <w:t xml:space="preserve">2.5. </w:t>
      </w:r>
      <w:r w:rsidR="005018E2" w:rsidRPr="00E562E3">
        <w:rPr>
          <w:rFonts w:ascii="Times New Roman" w:hAnsi="Times New Roman" w:cs="Times New Roman"/>
          <w:color w:val="000000"/>
          <w:sz w:val="24"/>
          <w:szCs w:val="24"/>
        </w:rPr>
        <w:t>На основании Закона Российской Федерации «Об образовании» и п.59 Типового положения об образовательном учреждении родители (законные представители) обучающихся не могут настаивать на реализации каких-либо образовательных программ, услуг, форм получения образования, не включенных в Устав гимназии.</w:t>
      </w:r>
    </w:p>
    <w:p w:rsidR="00FF6848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18E2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r w:rsidR="00FF6848" w:rsidRPr="00E562E3">
        <w:rPr>
          <w:rFonts w:ascii="Times New Roman" w:hAnsi="Times New Roman" w:cs="Times New Roman"/>
          <w:color w:val="000000"/>
          <w:sz w:val="24"/>
          <w:szCs w:val="24"/>
        </w:rPr>
        <w:t>Основанием приема в Гимназию на все ступени общего образования является заявление родителей (законных представителей) несовершеннолетних граждан по форме, установленной Гимназией.</w:t>
      </w:r>
    </w:p>
    <w:p w:rsidR="00FF6848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18E2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2.7. </w:t>
      </w:r>
      <w:r w:rsidR="00FF6848" w:rsidRPr="00E562E3">
        <w:rPr>
          <w:rFonts w:ascii="Times New Roman" w:hAnsi="Times New Roman" w:cs="Times New Roman"/>
          <w:color w:val="000000"/>
          <w:sz w:val="24"/>
          <w:szCs w:val="24"/>
        </w:rPr>
        <w:t>Прием заявлений и зачисление в Гимназию, как правило, производится до начала учебного года. При переводе из другого Учреждения прием заявлений и зачисление в Гимназию возможно в течение всего учебного года. Заявление о приеме в Гимназию регистрируется в журнале приема заявлений.</w:t>
      </w:r>
    </w:p>
    <w:p w:rsidR="00FF6848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18E2" w:rsidRPr="00E562E3">
        <w:rPr>
          <w:rFonts w:ascii="Times New Roman" w:hAnsi="Times New Roman" w:cs="Times New Roman"/>
          <w:color w:val="000000"/>
          <w:sz w:val="24"/>
          <w:szCs w:val="24"/>
        </w:rPr>
        <w:t>2.8.</w:t>
      </w:r>
      <w:r w:rsidR="00D33A6B" w:rsidRPr="00E562E3">
        <w:rPr>
          <w:rFonts w:ascii="Times New Roman" w:hAnsi="Times New Roman" w:cs="Times New Roman"/>
          <w:color w:val="000000"/>
          <w:sz w:val="24"/>
          <w:szCs w:val="24"/>
        </w:rPr>
        <w:t>Гимназия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 поступающего.</w:t>
      </w:r>
    </w:p>
    <w:p w:rsidR="00D33A6B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18E2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2.9.  </w:t>
      </w:r>
      <w:r w:rsidR="00D33A6B" w:rsidRPr="00E562E3">
        <w:rPr>
          <w:rFonts w:ascii="Times New Roman" w:hAnsi="Times New Roman" w:cs="Times New Roman"/>
          <w:color w:val="000000"/>
          <w:sz w:val="24"/>
          <w:szCs w:val="24"/>
        </w:rPr>
        <w:t>К заявлению о приеме в Гимназию прилагаются следующие документы:</w:t>
      </w:r>
    </w:p>
    <w:p w:rsidR="00D33A6B" w:rsidRPr="00E562E3" w:rsidRDefault="00D33A6B" w:rsidP="002E55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>а) медицинская карта ребенка;</w:t>
      </w:r>
    </w:p>
    <w:p w:rsidR="00D33A6B" w:rsidRPr="00E562E3" w:rsidRDefault="00D33A6B" w:rsidP="002E55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>б) копия свидетельства о рождении (паспорта - при наличии);</w:t>
      </w:r>
    </w:p>
    <w:p w:rsidR="00D33A6B" w:rsidRPr="00E562E3" w:rsidRDefault="00D33A6B" w:rsidP="002E55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562E3">
        <w:rPr>
          <w:rFonts w:ascii="Times New Roman" w:hAnsi="Times New Roman" w:cs="Times New Roman"/>
          <w:color w:val="000000"/>
          <w:sz w:val="24"/>
          <w:szCs w:val="24"/>
        </w:rPr>
        <w:t>в) личное дело поступающего с годовыми отметками, заверенное печатью предыдущего образовательного учреждения (в случае перехода из другого образовательного учреждения);</w:t>
      </w:r>
      <w:proofErr w:type="gramEnd"/>
    </w:p>
    <w:p w:rsidR="00D33A6B" w:rsidRPr="00E562E3" w:rsidRDefault="00D33A6B" w:rsidP="002E55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E562E3">
        <w:rPr>
          <w:rFonts w:ascii="Times New Roman" w:hAnsi="Times New Roman" w:cs="Times New Roman"/>
          <w:color w:val="000000"/>
          <w:sz w:val="24"/>
          <w:szCs w:val="24"/>
        </w:rPr>
        <w:t>)в</w:t>
      </w:r>
      <w:proofErr w:type="gramEnd"/>
      <w:r w:rsidRPr="00E562E3">
        <w:rPr>
          <w:rFonts w:ascii="Times New Roman" w:hAnsi="Times New Roman" w:cs="Times New Roman"/>
          <w:color w:val="000000"/>
          <w:sz w:val="24"/>
          <w:szCs w:val="24"/>
        </w:rPr>
        <w:t>ыписка текущих отметок поступающего по всем изучавшимся предметам в предыдущем образовательном учреждении, заверенная печатью этого учреждения (при переходе из другого образовательного учреждения в течение учебного года);</w:t>
      </w:r>
    </w:p>
    <w:p w:rsidR="00D33A6B" w:rsidRPr="00E562E3" w:rsidRDefault="00D33A6B" w:rsidP="002E55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>д) аттестат об основном общем образовании (при приеме в 10-11-е классы).</w:t>
      </w:r>
    </w:p>
    <w:p w:rsidR="00A11A63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18E2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2.10. </w:t>
      </w:r>
      <w:r w:rsidR="00D33A6B" w:rsidRPr="00E562E3">
        <w:rPr>
          <w:rFonts w:ascii="Times New Roman" w:hAnsi="Times New Roman" w:cs="Times New Roman"/>
          <w:color w:val="000000"/>
          <w:sz w:val="24"/>
          <w:szCs w:val="24"/>
        </w:rPr>
        <w:t>Зачисление гражданина в Гимназию оформляется приказом директора Гимназии.</w:t>
      </w:r>
    </w:p>
    <w:p w:rsidR="006245CE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18E2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2.11. </w:t>
      </w:r>
      <w:r w:rsidR="00900CAB" w:rsidRPr="00E562E3">
        <w:rPr>
          <w:rFonts w:ascii="Times New Roman" w:hAnsi="Times New Roman" w:cs="Times New Roman"/>
          <w:color w:val="000000"/>
          <w:sz w:val="24"/>
          <w:szCs w:val="24"/>
        </w:rPr>
        <w:t>В 10-е классы Гимназии принимаются выпускники 9-х классов, получившие основное общее образование. Зачисление оформляется приказом директора Гимназии до 31 августа и доводится до сведения обучающихся и их родителей (законных представителей)</w:t>
      </w:r>
    </w:p>
    <w:p w:rsidR="00C0085C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18E2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2.12. </w:t>
      </w:r>
      <w:r w:rsidR="00A11A63" w:rsidRPr="00E562E3">
        <w:rPr>
          <w:rFonts w:ascii="Times New Roman" w:hAnsi="Times New Roman" w:cs="Times New Roman"/>
          <w:color w:val="000000"/>
          <w:sz w:val="24"/>
          <w:szCs w:val="24"/>
        </w:rPr>
        <w:t>Количество набираемых 1-х и 10-х классов определяется Гимназией в зависимости от числа поданных заявлений граждан и условий, созданных для осуществления образовательного процесса.</w:t>
      </w:r>
    </w:p>
    <w:p w:rsidR="002E5507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1451" w:rsidRPr="00E562E3" w:rsidRDefault="00D01451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5507" w:rsidRPr="00E562E3" w:rsidRDefault="00E562E3" w:rsidP="00E562E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3. </w:t>
      </w:r>
      <w:r w:rsidR="004214FC" w:rsidRPr="00E562E3">
        <w:rPr>
          <w:rFonts w:ascii="Times New Roman" w:hAnsi="Times New Roman" w:cs="Times New Roman"/>
          <w:b/>
          <w:sz w:val="24"/>
          <w:szCs w:val="24"/>
        </w:rPr>
        <w:t>Порядок зачисления в первый класс</w:t>
      </w:r>
    </w:p>
    <w:p w:rsidR="006245CE" w:rsidRPr="00E562E3" w:rsidRDefault="002E5507" w:rsidP="002E5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2E3">
        <w:rPr>
          <w:rFonts w:ascii="Times New Roman" w:hAnsi="Times New Roman" w:cs="Times New Roman"/>
          <w:sz w:val="24"/>
          <w:szCs w:val="24"/>
        </w:rPr>
        <w:tab/>
      </w:r>
      <w:r w:rsidR="004214FC" w:rsidRPr="00E562E3">
        <w:rPr>
          <w:rFonts w:ascii="Times New Roman" w:hAnsi="Times New Roman" w:cs="Times New Roman"/>
          <w:sz w:val="24"/>
          <w:szCs w:val="24"/>
        </w:rPr>
        <w:t>3.1.  В первый класс Гимназии принимаются дети,  достигшие к 1 сентября возраста не менее 6 лет 6 месяцев, но не позже достижения ими  возраста 8 лет при отсутствии противопоказаний по состоянию зд</w:t>
      </w:r>
      <w:r w:rsidR="00ED1333" w:rsidRPr="00E562E3">
        <w:rPr>
          <w:rFonts w:ascii="Times New Roman" w:hAnsi="Times New Roman" w:cs="Times New Roman"/>
          <w:sz w:val="24"/>
          <w:szCs w:val="24"/>
        </w:rPr>
        <w:t>оровья</w:t>
      </w:r>
      <w:r w:rsidR="004214FC" w:rsidRPr="00E562E3">
        <w:rPr>
          <w:rFonts w:ascii="Times New Roman" w:hAnsi="Times New Roman" w:cs="Times New Roman"/>
          <w:sz w:val="24"/>
          <w:szCs w:val="24"/>
        </w:rPr>
        <w:t>. По заявлению родит</w:t>
      </w:r>
      <w:r w:rsidR="00F06007" w:rsidRPr="00E562E3">
        <w:rPr>
          <w:rFonts w:ascii="Times New Roman" w:hAnsi="Times New Roman" w:cs="Times New Roman"/>
          <w:sz w:val="24"/>
          <w:szCs w:val="24"/>
        </w:rPr>
        <w:t>елей (законных представителей) У</w:t>
      </w:r>
      <w:r w:rsidR="004214FC" w:rsidRPr="00E562E3">
        <w:rPr>
          <w:rFonts w:ascii="Times New Roman" w:hAnsi="Times New Roman" w:cs="Times New Roman"/>
          <w:sz w:val="24"/>
          <w:szCs w:val="24"/>
        </w:rPr>
        <w:t>чредитель образовательного учреждения вправе разрешить прием детей в Гимназию для обучения в более раннем возрасте.</w:t>
      </w:r>
    </w:p>
    <w:p w:rsidR="00A11A63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sz w:val="24"/>
          <w:szCs w:val="24"/>
        </w:rPr>
        <w:tab/>
      </w:r>
      <w:r w:rsidR="004214FC" w:rsidRPr="00E562E3">
        <w:rPr>
          <w:rFonts w:ascii="Times New Roman" w:hAnsi="Times New Roman" w:cs="Times New Roman"/>
          <w:sz w:val="24"/>
          <w:szCs w:val="24"/>
        </w:rPr>
        <w:t>3.2.</w:t>
      </w:r>
      <w:r w:rsidR="004214FC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 Прием гражданина в 1-й класс Гимназии осуществляется на основании медицинского заключения о готовности к обучению.</w:t>
      </w:r>
      <w:r w:rsidR="009D72F9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90F5D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90F5D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="00D33A6B" w:rsidRPr="00E562E3">
        <w:rPr>
          <w:rFonts w:ascii="Times New Roman" w:hAnsi="Times New Roman" w:cs="Times New Roman"/>
          <w:color w:val="000000"/>
          <w:sz w:val="24"/>
          <w:szCs w:val="24"/>
        </w:rPr>
        <w:t>Все граждане, достигшие школьного возраста, зачисляются в первый класс независимо от уровня их подготовки.</w:t>
      </w:r>
    </w:p>
    <w:p w:rsidR="00A11A63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90F5D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r w:rsidR="008254D6" w:rsidRPr="00E562E3">
        <w:rPr>
          <w:rFonts w:ascii="Times New Roman" w:hAnsi="Times New Roman" w:cs="Times New Roman"/>
          <w:color w:val="000000"/>
          <w:sz w:val="24"/>
          <w:szCs w:val="24"/>
        </w:rPr>
        <w:t>К заявлению о приеме гражданина в первый класс прилагаются документы, указанные в подпунктах "а", "б" пункта 2.9. настоящего положения.</w:t>
      </w:r>
    </w:p>
    <w:p w:rsidR="004214FC" w:rsidRPr="00E562E3" w:rsidRDefault="002E5507" w:rsidP="002E5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90F5D" w:rsidRPr="00E562E3">
        <w:rPr>
          <w:rFonts w:ascii="Times New Roman" w:hAnsi="Times New Roman" w:cs="Times New Roman"/>
          <w:color w:val="000000"/>
          <w:sz w:val="24"/>
          <w:szCs w:val="24"/>
        </w:rPr>
        <w:t>3.5</w:t>
      </w:r>
      <w:r w:rsidR="004214FC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254D6"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заявлений в первый класс Гимназии для закрепленных лиц начинается не позднее 10 марта и завершается не позднее 31 июля текущего года. Для детей, не </w:t>
      </w:r>
      <w:r w:rsidR="008254D6" w:rsidRPr="00E562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зарегистрированных на закрепленной территории, но зарегистрированных на территории муниципалитета, прием заявлений в первый класс начинается с 1 августа текущего года до момента заполнения свободных мест, но не позднее 5 сентября текущего года.</w:t>
      </w:r>
    </w:p>
    <w:p w:rsidR="008254D6" w:rsidRPr="00E562E3" w:rsidRDefault="008254D6" w:rsidP="00825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>3.6. Зачисление детей в первый класс оформляется приказом директора Гимназии в течение 7 рабочих дней после приема документов. Дети зачисляются в Гимназию с 1 сентября.</w:t>
      </w:r>
    </w:p>
    <w:p w:rsidR="004214FC" w:rsidRPr="00E562E3" w:rsidRDefault="008254D6" w:rsidP="00825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2E3">
        <w:rPr>
          <w:rFonts w:ascii="Times New Roman" w:hAnsi="Times New Roman" w:cs="Times New Roman"/>
          <w:color w:val="000000"/>
          <w:sz w:val="24"/>
          <w:szCs w:val="24"/>
        </w:rPr>
        <w:t xml:space="preserve">3.7. </w:t>
      </w:r>
      <w:proofErr w:type="gramStart"/>
      <w:r w:rsidRPr="00E562E3">
        <w:rPr>
          <w:rFonts w:ascii="Times New Roman" w:hAnsi="Times New Roman" w:cs="Times New Roman"/>
          <w:sz w:val="24"/>
          <w:szCs w:val="24"/>
        </w:rPr>
        <w:t>С целью проведения организованного приема в первый класс закрепленных лиц Гимназия не позднее 10 дней с момента издания распорядительного акта размещает на информационном стенде, на официальном сайте,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  <w:proofErr w:type="gramEnd"/>
    </w:p>
    <w:p w:rsidR="00D33A6B" w:rsidRPr="00E562E3" w:rsidRDefault="00D33A6B" w:rsidP="002E5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E5507" w:rsidRPr="00E562E3" w:rsidRDefault="00E562E3" w:rsidP="00E562E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4. </w:t>
      </w:r>
      <w:r w:rsidR="00F06007" w:rsidRPr="00E562E3">
        <w:rPr>
          <w:rFonts w:ascii="Times New Roman" w:hAnsi="Times New Roman" w:cs="Times New Roman"/>
          <w:b/>
          <w:sz w:val="24"/>
          <w:szCs w:val="24"/>
        </w:rPr>
        <w:t>Порядок разрешения разногласий, возникающих при приеме в общеобразовательное учреждение</w:t>
      </w:r>
    </w:p>
    <w:p w:rsidR="00F06007" w:rsidRPr="00E562E3" w:rsidRDefault="002E5507" w:rsidP="002E5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2E3">
        <w:rPr>
          <w:rFonts w:ascii="Times New Roman" w:hAnsi="Times New Roman" w:cs="Times New Roman"/>
          <w:sz w:val="24"/>
          <w:szCs w:val="24"/>
        </w:rPr>
        <w:tab/>
      </w:r>
      <w:r w:rsidR="00F06007" w:rsidRPr="00E562E3">
        <w:rPr>
          <w:rFonts w:ascii="Times New Roman" w:hAnsi="Times New Roman" w:cs="Times New Roman"/>
          <w:sz w:val="24"/>
          <w:szCs w:val="24"/>
        </w:rPr>
        <w:t>4.1. В случае отказа гражданам в приеме в общеобразовательное учреждение родители (законные представители) имеют право обратиться с письменным заявлением к Учредителю.</w:t>
      </w:r>
    </w:p>
    <w:p w:rsidR="00F06007" w:rsidRPr="00E562E3" w:rsidRDefault="00F06007" w:rsidP="002E5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507" w:rsidRPr="00E562E3" w:rsidRDefault="002E5507" w:rsidP="002E5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507" w:rsidRPr="00E562E3" w:rsidRDefault="002E5507" w:rsidP="002E5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507" w:rsidRPr="00E562E3" w:rsidRDefault="002E5507" w:rsidP="002E5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507" w:rsidRPr="00E562E3" w:rsidRDefault="002E5507" w:rsidP="002E5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507" w:rsidRDefault="002E5507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5507" w:rsidRDefault="002E5507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5507" w:rsidRDefault="002E5507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5507" w:rsidRDefault="002E5507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562E3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5507" w:rsidRDefault="002E5507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5507" w:rsidRDefault="002E5507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5507" w:rsidRDefault="002E5507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5507" w:rsidRPr="002E5507" w:rsidRDefault="00E562E3" w:rsidP="002E55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4F7D78" w:rsidRPr="00E562E3" w:rsidRDefault="004F7D78" w:rsidP="002E550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E5507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i</w:t>
      </w:r>
      <w:proofErr w:type="gramEnd"/>
      <w:r w:rsidRPr="002E5507">
        <w:rPr>
          <w:rFonts w:ascii="Times New Roman" w:hAnsi="Times New Roman" w:cs="Times New Roman"/>
          <w:sz w:val="26"/>
          <w:szCs w:val="26"/>
        </w:rPr>
        <w:t xml:space="preserve"> </w:t>
      </w:r>
      <w:r w:rsidRPr="00E562E3">
        <w:rPr>
          <w:rFonts w:ascii="Times New Roman" w:hAnsi="Times New Roman" w:cs="Times New Roman"/>
          <w:sz w:val="20"/>
          <w:szCs w:val="20"/>
        </w:rPr>
        <w:t>Положение  вводится в действие на неопределенный срок</w:t>
      </w:r>
    </w:p>
    <w:sectPr w:rsidR="004F7D78" w:rsidRPr="00E562E3" w:rsidSect="002E5507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5AD0"/>
    <w:multiLevelType w:val="hybridMultilevel"/>
    <w:tmpl w:val="180CC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E54"/>
    <w:rsid w:val="0007053A"/>
    <w:rsid w:val="00096607"/>
    <w:rsid w:val="000E1212"/>
    <w:rsid w:val="000F0649"/>
    <w:rsid w:val="001201C8"/>
    <w:rsid w:val="001E51A6"/>
    <w:rsid w:val="00214588"/>
    <w:rsid w:val="002203A1"/>
    <w:rsid w:val="00293147"/>
    <w:rsid w:val="002B4183"/>
    <w:rsid w:val="002E5507"/>
    <w:rsid w:val="00311ED8"/>
    <w:rsid w:val="003154FE"/>
    <w:rsid w:val="00334D4E"/>
    <w:rsid w:val="00372108"/>
    <w:rsid w:val="0038071C"/>
    <w:rsid w:val="003C5A49"/>
    <w:rsid w:val="00421496"/>
    <w:rsid w:val="004214FC"/>
    <w:rsid w:val="0043383E"/>
    <w:rsid w:val="004E338B"/>
    <w:rsid w:val="004F3B2A"/>
    <w:rsid w:val="004F7D78"/>
    <w:rsid w:val="005018E2"/>
    <w:rsid w:val="0059757C"/>
    <w:rsid w:val="006245CE"/>
    <w:rsid w:val="00682CC7"/>
    <w:rsid w:val="00716F7B"/>
    <w:rsid w:val="007650E0"/>
    <w:rsid w:val="0077797D"/>
    <w:rsid w:val="007E47F2"/>
    <w:rsid w:val="008254D6"/>
    <w:rsid w:val="00876B8B"/>
    <w:rsid w:val="00890F5D"/>
    <w:rsid w:val="00900CAB"/>
    <w:rsid w:val="00950E54"/>
    <w:rsid w:val="009B2150"/>
    <w:rsid w:val="009D72F9"/>
    <w:rsid w:val="00A11A63"/>
    <w:rsid w:val="00A45F55"/>
    <w:rsid w:val="00AA2BE6"/>
    <w:rsid w:val="00AF1136"/>
    <w:rsid w:val="00B002E5"/>
    <w:rsid w:val="00B2786D"/>
    <w:rsid w:val="00B35BE2"/>
    <w:rsid w:val="00C0085C"/>
    <w:rsid w:val="00C34B70"/>
    <w:rsid w:val="00D01451"/>
    <w:rsid w:val="00D27CF8"/>
    <w:rsid w:val="00D33A6B"/>
    <w:rsid w:val="00DD688A"/>
    <w:rsid w:val="00DD7A90"/>
    <w:rsid w:val="00E229F2"/>
    <w:rsid w:val="00E407B3"/>
    <w:rsid w:val="00E562E3"/>
    <w:rsid w:val="00EB5CD0"/>
    <w:rsid w:val="00EB5EC6"/>
    <w:rsid w:val="00EB6C3F"/>
    <w:rsid w:val="00ED1333"/>
    <w:rsid w:val="00F06007"/>
    <w:rsid w:val="00FB068E"/>
    <w:rsid w:val="00FE1165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2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2E5507"/>
    <w:rPr>
      <w:i/>
      <w:iCs/>
    </w:rPr>
  </w:style>
  <w:style w:type="paragraph" w:styleId="a5">
    <w:name w:val="List Paragraph"/>
    <w:basedOn w:val="a"/>
    <w:uiPriority w:val="34"/>
    <w:qFormat/>
    <w:rsid w:val="002E5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45AB6-1F33-4A99-832E-6F0E4209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26</cp:revision>
  <cp:lastPrinted>2012-06-02T07:15:00Z</cp:lastPrinted>
  <dcterms:created xsi:type="dcterms:W3CDTF">2011-09-19T18:29:00Z</dcterms:created>
  <dcterms:modified xsi:type="dcterms:W3CDTF">2012-11-21T05:30:00Z</dcterms:modified>
</cp:coreProperties>
</file>